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4C982" w14:textId="77697EA6" w:rsidR="002F2D2C" w:rsidRPr="00DE21BF" w:rsidRDefault="00DE21BF" w:rsidP="00DE21BF">
      <w:pPr>
        <w:jc w:val="center"/>
        <w:rPr>
          <w:rFonts w:ascii="BIZ UDP明朝 Medium" w:eastAsia="BIZ UDP明朝 Medium" w:hAnsi="BIZ UDP明朝 Medium"/>
          <w:sz w:val="22"/>
        </w:rPr>
      </w:pPr>
      <w:bookmarkStart w:id="0" w:name="_GoBack"/>
      <w:bookmarkEnd w:id="0"/>
      <w:r w:rsidRPr="00DE21BF">
        <w:rPr>
          <w:rFonts w:ascii="BIZ UDP明朝 Medium" w:eastAsia="BIZ UDP明朝 Medium" w:hAnsi="BIZ UDP明朝 Medium" w:hint="eastAsia"/>
          <w:sz w:val="22"/>
        </w:rPr>
        <w:t>報告：</w:t>
      </w:r>
      <w:r w:rsidR="002F2D2C" w:rsidRPr="00DE21BF">
        <w:rPr>
          <w:rFonts w:ascii="BIZ UDP明朝 Medium" w:eastAsia="BIZ UDP明朝 Medium" w:hAnsi="BIZ UDP明朝 Medium" w:hint="eastAsia"/>
          <w:sz w:val="22"/>
        </w:rPr>
        <w:t>キャンプめし</w:t>
      </w:r>
      <w:r w:rsidR="00AF1B67" w:rsidRPr="00DE21BF">
        <w:rPr>
          <w:rFonts w:ascii="BIZ UDP明朝 Medium" w:eastAsia="BIZ UDP明朝 Medium" w:hAnsi="BIZ UDP明朝 Medium" w:hint="eastAsia"/>
          <w:sz w:val="22"/>
        </w:rPr>
        <w:t>ー</w:t>
      </w:r>
      <w:r w:rsidR="005B6C4D" w:rsidRPr="00DE21BF">
        <w:rPr>
          <w:rFonts w:ascii="BIZ UDP明朝 Medium" w:eastAsia="BIZ UDP明朝 Medium" w:hAnsi="BIZ UDP明朝 Medium" w:hint="eastAsia"/>
          <w:sz w:val="22"/>
        </w:rPr>
        <w:t>異世代交流による食育講座</w:t>
      </w:r>
    </w:p>
    <w:p w14:paraId="4CBC4679" w14:textId="77777777" w:rsidR="00DE21BF" w:rsidRPr="00DE21BF" w:rsidRDefault="00DE21BF">
      <w:pPr>
        <w:rPr>
          <w:rFonts w:ascii="BIZ UDP明朝 Medium" w:eastAsia="BIZ UDP明朝 Medium" w:hAnsi="BIZ UDP明朝 Medium"/>
          <w:sz w:val="22"/>
        </w:rPr>
      </w:pPr>
    </w:p>
    <w:p w14:paraId="68F7B21E" w14:textId="742A1D26" w:rsidR="00DE21BF" w:rsidRDefault="005B6C4D" w:rsidP="00DE21BF">
      <w:pPr>
        <w:rPr>
          <w:rFonts w:ascii="BIZ UDP明朝 Medium" w:eastAsia="BIZ UDP明朝 Medium" w:hAnsi="BIZ UDP明朝 Medium"/>
        </w:rPr>
      </w:pPr>
      <w:r w:rsidRPr="00DE21BF">
        <w:rPr>
          <w:rFonts w:ascii="BIZ UDP明朝 Medium" w:eastAsia="BIZ UDP明朝 Medium" w:hAnsi="BIZ UDP明朝 Medium" w:hint="eastAsia"/>
        </w:rPr>
        <w:t xml:space="preserve">　2021年</w:t>
      </w:r>
      <w:r w:rsidR="0003692C" w:rsidRPr="00DE21BF">
        <w:rPr>
          <w:rFonts w:ascii="BIZ UDP明朝 Medium" w:eastAsia="BIZ UDP明朝 Medium" w:hAnsi="BIZ UDP明朝 Medium" w:hint="eastAsia"/>
        </w:rPr>
        <w:t>2月20日（土）</w:t>
      </w:r>
      <w:r w:rsidR="005A5182" w:rsidRPr="00DE21BF">
        <w:rPr>
          <w:rFonts w:ascii="BIZ UDP明朝 Medium" w:eastAsia="BIZ UDP明朝 Medium" w:hAnsi="BIZ UDP明朝 Medium" w:hint="eastAsia"/>
        </w:rPr>
        <w:t>9：00〜10：00、宮崎大学木花キャンパス教育学部</w:t>
      </w:r>
      <w:r w:rsidR="00AF1B67" w:rsidRPr="00DE21BF">
        <w:rPr>
          <w:rFonts w:ascii="BIZ UDP明朝 Medium" w:eastAsia="BIZ UDP明朝 Medium" w:hAnsi="BIZ UDP明朝 Medium" w:hint="eastAsia"/>
        </w:rPr>
        <w:t>附属</w:t>
      </w:r>
      <w:r w:rsidR="005A5182" w:rsidRPr="00DE21BF">
        <w:rPr>
          <w:rFonts w:ascii="BIZ UDP明朝 Medium" w:eastAsia="BIZ UDP明朝 Medium" w:hAnsi="BIZ UDP明朝 Medium" w:hint="eastAsia"/>
        </w:rPr>
        <w:t>教育協働</w:t>
      </w:r>
      <w:r w:rsidR="00135055" w:rsidRPr="00DE21BF">
        <w:rPr>
          <w:rFonts w:ascii="BIZ UDP明朝 Medium" w:eastAsia="BIZ UDP明朝 Medium" w:hAnsi="BIZ UDP明朝 Medium" w:hint="eastAsia"/>
        </w:rPr>
        <w:t>開発</w:t>
      </w:r>
      <w:r w:rsidR="005A5182" w:rsidRPr="00DE21BF">
        <w:rPr>
          <w:rFonts w:ascii="BIZ UDP明朝 Medium" w:eastAsia="BIZ UDP明朝 Medium" w:hAnsi="BIZ UDP明朝 Medium" w:hint="eastAsia"/>
        </w:rPr>
        <w:t>センターにて、</w:t>
      </w:r>
      <w:r w:rsidR="00192EB8" w:rsidRPr="00DE21BF">
        <w:rPr>
          <w:rFonts w:ascii="BIZ UDP明朝 Medium" w:eastAsia="BIZ UDP明朝 Medium" w:hAnsi="BIZ UDP明朝 Medium" w:hint="eastAsia"/>
        </w:rPr>
        <w:t>船ヶ山清史</w:t>
      </w:r>
      <w:r w:rsidR="00DE21BF">
        <w:rPr>
          <w:rFonts w:ascii="BIZ UDP明朝 Medium" w:eastAsia="BIZ UDP明朝 Medium" w:hAnsi="BIZ UDP明朝 Medium" w:hint="eastAsia"/>
        </w:rPr>
        <w:t>さん</w:t>
      </w:r>
      <w:r w:rsidR="00192EB8" w:rsidRPr="00DE21BF">
        <w:rPr>
          <w:rFonts w:ascii="BIZ UDP明朝 Medium" w:eastAsia="BIZ UDP明朝 Medium" w:hAnsi="BIZ UDP明朝 Medium" w:hint="eastAsia"/>
        </w:rPr>
        <w:t>（ひろがれ弁当の日</w:t>
      </w:r>
      <w:r w:rsidR="00AA2682" w:rsidRPr="00DE21BF">
        <w:rPr>
          <w:rFonts w:ascii="BIZ UDP明朝 Medium" w:eastAsia="BIZ UDP明朝 Medium" w:hAnsi="BIZ UDP明朝 Medium"/>
        </w:rPr>
        <w:t>in</w:t>
      </w:r>
      <w:r w:rsidR="00AA2682" w:rsidRPr="00DE21BF">
        <w:rPr>
          <w:rFonts w:ascii="BIZ UDP明朝 Medium" w:eastAsia="BIZ UDP明朝 Medium" w:hAnsi="BIZ UDP明朝 Medium" w:hint="eastAsia"/>
        </w:rPr>
        <w:t>宮崎実行委員会代表）をお招きして、講座を行った。参加者は、17名である。</w:t>
      </w:r>
    </w:p>
    <w:p w14:paraId="0EAD3F5B" w14:textId="77777777" w:rsidR="00DE21BF" w:rsidRDefault="00DE21BF" w:rsidP="00DE21BF">
      <w:pPr>
        <w:rPr>
          <w:rFonts w:ascii="BIZ UDP明朝 Medium" w:eastAsia="BIZ UDP明朝 Medium" w:hAnsi="BIZ UDP明朝 Medium" w:hint="eastAsia"/>
        </w:rPr>
      </w:pPr>
    </w:p>
    <w:p w14:paraId="70CCED66" w14:textId="60065B85" w:rsidR="00DE21BF" w:rsidRDefault="00DE21BF" w:rsidP="00DE21BF">
      <w:pPr>
        <w:rPr>
          <w:rFonts w:ascii="BIZ UDP明朝 Medium" w:eastAsia="BIZ UDP明朝 Medium" w:hAnsi="BIZ UDP明朝 Medium" w:hint="eastAsia"/>
        </w:rPr>
      </w:pPr>
      <w:r>
        <w:rPr>
          <w:rFonts w:ascii="BIZ UDP明朝 Medium" w:eastAsia="BIZ UDP明朝 Medium" w:hAnsi="BIZ UDP明朝 Medium" w:hint="eastAsia"/>
        </w:rPr>
        <w:t>【講座要旨】</w:t>
      </w:r>
    </w:p>
    <w:p w14:paraId="7F4DAC03" w14:textId="50305347" w:rsidR="00360882" w:rsidRPr="00DE21BF" w:rsidRDefault="000D1C9B" w:rsidP="00DE21BF">
      <w:pPr>
        <w:ind w:firstLineChars="100" w:firstLine="210"/>
        <w:rPr>
          <w:rFonts w:ascii="BIZ UDP明朝 Medium" w:eastAsia="BIZ UDP明朝 Medium" w:hAnsi="BIZ UDP明朝 Medium"/>
        </w:rPr>
      </w:pPr>
      <w:r w:rsidRPr="00DE21BF">
        <w:rPr>
          <w:rFonts w:ascii="BIZ UDP明朝 Medium" w:eastAsia="BIZ UDP明朝 Medium" w:hAnsi="BIZ UDP明朝 Medium" w:hint="eastAsia"/>
        </w:rPr>
        <w:t>うんこを排便のたびに見ているか。におっているか。うんちは</w:t>
      </w:r>
      <w:r w:rsidR="00360882" w:rsidRPr="00DE21BF">
        <w:rPr>
          <w:rFonts w:ascii="BIZ UDP明朝 Medium" w:eastAsia="BIZ UDP明朝 Medium" w:hAnsi="BIZ UDP明朝 Medium" w:hint="eastAsia"/>
        </w:rPr>
        <w:t>からだからの「便り」である。うんこの1</w:t>
      </w:r>
      <w:r w:rsidR="00360882" w:rsidRPr="00DE21BF">
        <w:rPr>
          <w:rFonts w:ascii="BIZ UDP明朝 Medium" w:eastAsia="BIZ UDP明朝 Medium" w:hAnsi="BIZ UDP明朝 Medium"/>
        </w:rPr>
        <w:t>/</w:t>
      </w:r>
      <w:r w:rsidR="00360882" w:rsidRPr="00DE21BF">
        <w:rPr>
          <w:rFonts w:ascii="BIZ UDP明朝 Medium" w:eastAsia="BIZ UDP明朝 Medium" w:hAnsi="BIZ UDP明朝 Medium" w:hint="eastAsia"/>
        </w:rPr>
        <w:t>3は</w:t>
      </w:r>
      <w:r w:rsidR="00B92824" w:rsidRPr="00DE21BF">
        <w:rPr>
          <w:rFonts w:ascii="BIZ UDP明朝 Medium" w:eastAsia="BIZ UDP明朝 Medium" w:hAnsi="BIZ UDP明朝 Medium" w:hint="eastAsia"/>
        </w:rPr>
        <w:t>腸内細菌のカスである。私たちのからだは、一本の管である。</w:t>
      </w:r>
    </w:p>
    <w:p w14:paraId="61CCE8B2" w14:textId="77777777" w:rsidR="0016185A" w:rsidRPr="00DE21BF" w:rsidRDefault="00B92824">
      <w:pPr>
        <w:rPr>
          <w:rFonts w:ascii="BIZ UDP明朝 Medium" w:eastAsia="BIZ UDP明朝 Medium" w:hAnsi="BIZ UDP明朝 Medium"/>
        </w:rPr>
      </w:pPr>
      <w:r w:rsidRPr="00DE21BF">
        <w:rPr>
          <w:rFonts w:ascii="BIZ UDP明朝 Medium" w:eastAsia="BIZ UDP明朝 Medium" w:hAnsi="BIZ UDP明朝 Medium" w:hint="eastAsia"/>
        </w:rPr>
        <w:t xml:space="preserve">　私たちはたくさんの種を食べている。</w:t>
      </w:r>
      <w:r w:rsidR="0016185A" w:rsidRPr="00DE21BF">
        <w:rPr>
          <w:rFonts w:ascii="BIZ UDP明朝 Medium" w:eastAsia="BIZ UDP明朝 Medium" w:hAnsi="BIZ UDP明朝 Medium" w:hint="eastAsia"/>
        </w:rPr>
        <w:t>トウモロコシや大豆、玄米や雑穀米がからだにいいのはなぜか。種に生きているからである。</w:t>
      </w:r>
      <w:r w:rsidR="00555E6E" w:rsidRPr="00DE21BF">
        <w:rPr>
          <w:rFonts w:ascii="BIZ UDP明朝 Medium" w:eastAsia="BIZ UDP明朝 Medium" w:hAnsi="BIZ UDP明朝 Medium" w:hint="eastAsia"/>
        </w:rPr>
        <w:t>私たちはお米を食べなくなっている。</w:t>
      </w:r>
      <w:r w:rsidR="007451A0" w:rsidRPr="00DE21BF">
        <w:rPr>
          <w:rFonts w:ascii="BIZ UDP明朝 Medium" w:eastAsia="BIZ UDP明朝 Medium" w:hAnsi="BIZ UDP明朝 Medium" w:hint="eastAsia"/>
        </w:rPr>
        <w:t>ご飯茶碗一杯は30円。私たちは便利と引き換えに</w:t>
      </w:r>
      <w:r w:rsidR="004A67A9" w:rsidRPr="00DE21BF">
        <w:rPr>
          <w:rFonts w:ascii="BIZ UDP明朝 Medium" w:eastAsia="BIZ UDP明朝 Medium" w:hAnsi="BIZ UDP明朝 Medium" w:hint="eastAsia"/>
        </w:rPr>
        <w:t>何を失っているか。食</w:t>
      </w:r>
      <w:r w:rsidR="009A7AE6" w:rsidRPr="00DE21BF">
        <w:rPr>
          <w:rFonts w:ascii="BIZ UDP明朝 Medium" w:eastAsia="BIZ UDP明朝 Medium" w:hAnsi="BIZ UDP明朝 Medium" w:hint="eastAsia"/>
        </w:rPr>
        <w:t>は</w:t>
      </w:r>
      <w:r w:rsidR="004A67A9" w:rsidRPr="00DE21BF">
        <w:rPr>
          <w:rFonts w:ascii="BIZ UDP明朝 Medium" w:eastAsia="BIZ UDP明朝 Medium" w:hAnsi="BIZ UDP明朝 Medium" w:hint="eastAsia"/>
        </w:rPr>
        <w:t>私たちの</w:t>
      </w:r>
      <w:r w:rsidR="009A7AE6" w:rsidRPr="00DE21BF">
        <w:rPr>
          <w:rFonts w:ascii="BIZ UDP明朝 Medium" w:eastAsia="BIZ UDP明朝 Medium" w:hAnsi="BIZ UDP明朝 Medium" w:hint="eastAsia"/>
        </w:rPr>
        <w:t>ふるさと</w:t>
      </w:r>
      <w:r w:rsidR="004A67A9" w:rsidRPr="00DE21BF">
        <w:rPr>
          <w:rFonts w:ascii="BIZ UDP明朝 Medium" w:eastAsia="BIZ UDP明朝 Medium" w:hAnsi="BIZ UDP明朝 Medium" w:hint="eastAsia"/>
        </w:rPr>
        <w:t>の国家をつくっている。</w:t>
      </w:r>
      <w:r w:rsidR="00987634" w:rsidRPr="00DE21BF">
        <w:rPr>
          <w:rFonts w:ascii="BIZ UDP明朝 Medium" w:eastAsia="BIZ UDP明朝 Medium" w:hAnsi="BIZ UDP明朝 Medium" w:hint="eastAsia"/>
        </w:rPr>
        <w:t>私たちのからだは、食べたものでできている。</w:t>
      </w:r>
      <w:r w:rsidR="00884BBE" w:rsidRPr="00DE21BF">
        <w:rPr>
          <w:rFonts w:ascii="BIZ UDP明朝 Medium" w:eastAsia="BIZ UDP明朝 Medium" w:hAnsi="BIZ UDP明朝 Medium" w:hint="eastAsia"/>
        </w:rPr>
        <w:t>あなた</w:t>
      </w:r>
      <w:r w:rsidR="004A67A9" w:rsidRPr="00DE21BF">
        <w:rPr>
          <w:rFonts w:ascii="BIZ UDP明朝 Medium" w:eastAsia="BIZ UDP明朝 Medium" w:hAnsi="BIZ UDP明朝 Medium" w:hint="eastAsia"/>
        </w:rPr>
        <w:t>のからだはあなただけのものではない</w:t>
      </w:r>
      <w:r w:rsidR="00577CBA" w:rsidRPr="00DE21BF">
        <w:rPr>
          <w:rFonts w:ascii="BIZ UDP明朝 Medium" w:eastAsia="BIZ UDP明朝 Medium" w:hAnsi="BIZ UDP明朝 Medium" w:hint="eastAsia"/>
        </w:rPr>
        <w:t>。食べたものは、人生を左右する。</w:t>
      </w:r>
    </w:p>
    <w:p w14:paraId="042A4742" w14:textId="6F49F834" w:rsidR="00223C8F" w:rsidRPr="00DE21BF" w:rsidRDefault="00DE21BF">
      <w:pPr>
        <w:rPr>
          <w:rFonts w:ascii="BIZ UDP明朝 Medium" w:eastAsia="BIZ UDP明朝 Medium" w:hAnsi="BIZ UDP明朝 Medium"/>
        </w:rPr>
      </w:pPr>
      <w:r w:rsidRPr="00DE21BF">
        <w:rPr>
          <w:rFonts w:ascii="BIZ UDP明朝 Medium" w:eastAsia="BIZ UDP明朝 Medium" w:hAnsi="BIZ UDP明朝 Medium"/>
          <w:noProof/>
        </w:rPr>
        <w:drawing>
          <wp:anchor distT="0" distB="0" distL="114300" distR="114300" simplePos="0" relativeHeight="251658240" behindDoc="0" locked="0" layoutInCell="1" allowOverlap="1" wp14:anchorId="1E81790D" wp14:editId="47626AE3">
            <wp:simplePos x="0" y="0"/>
            <wp:positionH relativeFrom="margin">
              <wp:align>right</wp:align>
            </wp:positionH>
            <wp:positionV relativeFrom="paragraph">
              <wp:posOffset>1165860</wp:posOffset>
            </wp:positionV>
            <wp:extent cx="3062378" cy="1524000"/>
            <wp:effectExtent l="0" t="0" r="5080" b="0"/>
            <wp:wrapSquare wrapText="bothSides"/>
            <wp:docPr id="1" name="図 1" descr="C:\Users\user\Downloads\弁当の日写真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弁当の日写真②.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2378" cy="1524000"/>
                    </a:xfrm>
                    <a:prstGeom prst="rect">
                      <a:avLst/>
                    </a:prstGeom>
                    <a:noFill/>
                    <a:ln>
                      <a:noFill/>
                    </a:ln>
                  </pic:spPr>
                </pic:pic>
              </a:graphicData>
            </a:graphic>
          </wp:anchor>
        </w:drawing>
      </w:r>
      <w:r w:rsidR="00577CBA" w:rsidRPr="00DE21BF">
        <w:rPr>
          <w:rFonts w:ascii="BIZ UDP明朝 Medium" w:eastAsia="BIZ UDP明朝 Medium" w:hAnsi="BIZ UDP明朝 Medium" w:hint="eastAsia"/>
        </w:rPr>
        <w:t xml:space="preserve">　子どもの心を育むくらしの時間、遊びの時間が削られている。「弁当の日」は、親が変わるきっかけである。</w:t>
      </w:r>
      <w:r w:rsidR="00B25AEC" w:rsidRPr="00DE21BF">
        <w:rPr>
          <w:rFonts w:ascii="BIZ UDP明朝 Medium" w:eastAsia="BIZ UDP明朝 Medium" w:hAnsi="BIZ UDP明朝 Medium" w:hint="eastAsia"/>
        </w:rPr>
        <w:t>食事は、1日に3回、1ヶ月</w:t>
      </w:r>
      <w:r>
        <w:rPr>
          <w:rFonts w:ascii="BIZ UDP明朝 Medium" w:eastAsia="BIZ UDP明朝 Medium" w:hAnsi="BIZ UDP明朝 Medium" w:hint="eastAsia"/>
        </w:rPr>
        <w:t>で</w:t>
      </w:r>
      <w:r w:rsidR="00B25AEC" w:rsidRPr="00DE21BF">
        <w:rPr>
          <w:rFonts w:ascii="BIZ UDP明朝 Medium" w:eastAsia="BIZ UDP明朝 Medium" w:hAnsi="BIZ UDP明朝 Medium" w:hint="eastAsia"/>
        </w:rPr>
        <w:t>630回、1年</w:t>
      </w:r>
      <w:r>
        <w:rPr>
          <w:rFonts w:ascii="BIZ UDP明朝 Medium" w:eastAsia="BIZ UDP明朝 Medium" w:hAnsi="BIZ UDP明朝 Medium" w:hint="eastAsia"/>
        </w:rPr>
        <w:t>で</w:t>
      </w:r>
      <w:r w:rsidR="00B25AEC" w:rsidRPr="00DE21BF">
        <w:rPr>
          <w:rFonts w:ascii="BIZ UDP明朝 Medium" w:eastAsia="BIZ UDP明朝 Medium" w:hAnsi="BIZ UDP明朝 Medium" w:hint="eastAsia"/>
        </w:rPr>
        <w:t>1095回、18年</w:t>
      </w:r>
      <w:r>
        <w:rPr>
          <w:rFonts w:ascii="BIZ UDP明朝 Medium" w:eastAsia="BIZ UDP明朝 Medium" w:hAnsi="BIZ UDP明朝 Medium" w:hint="eastAsia"/>
        </w:rPr>
        <w:t>で</w:t>
      </w:r>
      <w:r w:rsidR="00B25AEC" w:rsidRPr="00DE21BF">
        <w:rPr>
          <w:rFonts w:ascii="BIZ UDP明朝 Medium" w:eastAsia="BIZ UDP明朝 Medium" w:hAnsi="BIZ UDP明朝 Medium" w:hint="eastAsia"/>
        </w:rPr>
        <w:t>19710回である。</w:t>
      </w:r>
      <w:r w:rsidR="00223C8F" w:rsidRPr="00DE21BF">
        <w:rPr>
          <w:rFonts w:ascii="BIZ UDP明朝 Medium" w:eastAsia="BIZ UDP明朝 Medium" w:hAnsi="BIZ UDP明朝 Medium" w:hint="eastAsia"/>
        </w:rPr>
        <w:t>食べさせてもらった「食事」は何回？これから先食べていく「食事」は何回あるか。食事に</w:t>
      </w:r>
      <w:r w:rsidR="00BE6CDA" w:rsidRPr="00DE21BF">
        <w:rPr>
          <w:rFonts w:ascii="BIZ UDP明朝 Medium" w:eastAsia="BIZ UDP明朝 Medium" w:hAnsi="BIZ UDP明朝 Medium" w:hint="eastAsia"/>
        </w:rPr>
        <w:t>食餌ではなく、えさではない。何を食べる？</w:t>
      </w:r>
      <w:r w:rsidR="00A14AAC" w:rsidRPr="00DE21BF">
        <w:rPr>
          <w:rFonts w:ascii="BIZ UDP明朝 Medium" w:eastAsia="BIZ UDP明朝 Medium" w:hAnsi="BIZ UDP明朝 Medium" w:hint="eastAsia"/>
        </w:rPr>
        <w:t>誰と食べる？誰のためにつくる？限りある家族との時間を大切</w:t>
      </w:r>
      <w:r w:rsidR="000E0840" w:rsidRPr="00DE21BF">
        <w:rPr>
          <w:rFonts w:ascii="BIZ UDP明朝 Medium" w:eastAsia="BIZ UDP明朝 Medium" w:hAnsi="BIZ UDP明朝 Medium" w:hint="eastAsia"/>
        </w:rPr>
        <w:t>にしているか。当たり前の幸せを守っているか。子どもにいつか戻ってこれる場所をつくっているか。</w:t>
      </w:r>
      <w:r w:rsidR="00AA4E95" w:rsidRPr="00DE21BF">
        <w:rPr>
          <w:rFonts w:ascii="BIZ UDP明朝 Medium" w:eastAsia="BIZ UDP明朝 Medium" w:hAnsi="BIZ UDP明朝 Medium" w:hint="eastAsia"/>
        </w:rPr>
        <w:t>弁当の日は、①自分</w:t>
      </w:r>
      <w:r w:rsidR="00D24D54" w:rsidRPr="00DE21BF">
        <w:rPr>
          <w:rFonts w:ascii="BIZ UDP明朝 Medium" w:eastAsia="BIZ UDP明朝 Medium" w:hAnsi="BIZ UDP明朝 Medium" w:hint="eastAsia"/>
        </w:rPr>
        <w:t>で</w:t>
      </w:r>
      <w:r w:rsidR="00AA4E95" w:rsidRPr="00DE21BF">
        <w:rPr>
          <w:rFonts w:ascii="BIZ UDP明朝 Medium" w:eastAsia="BIZ UDP明朝 Medium" w:hAnsi="BIZ UDP明朝 Medium" w:hint="eastAsia"/>
        </w:rPr>
        <w:t>食べるものを選ぶ力を持つ</w:t>
      </w:r>
      <w:r w:rsidR="00B949C2" w:rsidRPr="00DE21BF">
        <w:rPr>
          <w:rFonts w:ascii="BIZ UDP明朝 Medium" w:eastAsia="BIZ UDP明朝 Medium" w:hAnsi="BIZ UDP明朝 Medium" w:hint="eastAsia"/>
        </w:rPr>
        <w:t>、</w:t>
      </w:r>
      <w:r w:rsidR="00AA4E95" w:rsidRPr="00DE21BF">
        <w:rPr>
          <w:rFonts w:ascii="BIZ UDP明朝 Medium" w:eastAsia="BIZ UDP明朝 Medium" w:hAnsi="BIZ UDP明朝 Medium" w:hint="eastAsia"/>
        </w:rPr>
        <w:t>②</w:t>
      </w:r>
      <w:r w:rsidR="00B949C2" w:rsidRPr="00DE21BF">
        <w:rPr>
          <w:rFonts w:ascii="BIZ UDP明朝 Medium" w:eastAsia="BIZ UDP明朝 Medium" w:hAnsi="BIZ UDP明朝 Medium" w:hint="eastAsia"/>
        </w:rPr>
        <w:t>食べるものを③自分で作る</w:t>
      </w:r>
      <w:r w:rsidR="00B2032B" w:rsidRPr="00DE21BF">
        <w:rPr>
          <w:rFonts w:ascii="BIZ UDP明朝 Medium" w:eastAsia="BIZ UDP明朝 Medium" w:hAnsi="BIZ UDP明朝 Medium" w:hint="eastAsia"/>
        </w:rPr>
        <w:t>力を持つ。そして、自分で健康を守る力を持つことが目的である。</w:t>
      </w:r>
    </w:p>
    <w:p w14:paraId="64FC581C" w14:textId="155FE139" w:rsidR="00B2032B" w:rsidRPr="00DE21BF" w:rsidRDefault="00B2032B">
      <w:pPr>
        <w:rPr>
          <w:rFonts w:ascii="BIZ UDP明朝 Medium" w:eastAsia="BIZ UDP明朝 Medium" w:hAnsi="BIZ UDP明朝 Medium"/>
        </w:rPr>
      </w:pPr>
      <w:r w:rsidRPr="00DE21BF">
        <w:rPr>
          <w:rFonts w:ascii="BIZ UDP明朝 Medium" w:eastAsia="BIZ UDP明朝 Medium" w:hAnsi="BIZ UDP明朝 Medium" w:hint="eastAsia"/>
        </w:rPr>
        <w:t xml:space="preserve">　あなたは、どんな大人になりますか</w:t>
      </w:r>
      <w:r w:rsidR="004221C8" w:rsidRPr="00DE21BF">
        <w:rPr>
          <w:rFonts w:ascii="BIZ UDP明朝 Medium" w:eastAsia="BIZ UDP明朝 Medium" w:hAnsi="BIZ UDP明朝 Medium" w:hint="eastAsia"/>
        </w:rPr>
        <w:t>？</w:t>
      </w:r>
      <w:r w:rsidR="0034022B" w:rsidRPr="00DE21BF">
        <w:rPr>
          <w:rFonts w:ascii="BIZ UDP明朝 Medium" w:eastAsia="BIZ UDP明朝 Medium" w:hAnsi="BIZ UDP明朝 Medium" w:hint="eastAsia"/>
        </w:rPr>
        <w:t>いつからその努力を始めますか。生きることは、食べること。「食」のちからはすごい。自分の未来のために</w:t>
      </w:r>
      <w:r w:rsidR="004221C8" w:rsidRPr="00DE21BF">
        <w:rPr>
          <w:rFonts w:ascii="BIZ UDP明朝 Medium" w:eastAsia="BIZ UDP明朝 Medium" w:hAnsi="BIZ UDP明朝 Medium" w:hint="eastAsia"/>
        </w:rPr>
        <w:t>、</w:t>
      </w:r>
      <w:r w:rsidR="0034022B" w:rsidRPr="00DE21BF">
        <w:rPr>
          <w:rFonts w:ascii="BIZ UDP明朝 Medium" w:eastAsia="BIZ UDP明朝 Medium" w:hAnsi="BIZ UDP明朝 Medium" w:hint="eastAsia"/>
        </w:rPr>
        <w:t>行動を起こしてほしい。</w:t>
      </w:r>
    </w:p>
    <w:p w14:paraId="4CDD38F9" w14:textId="77777777" w:rsidR="00DE21BF" w:rsidRDefault="00DE21BF">
      <w:pPr>
        <w:rPr>
          <w:rFonts w:ascii="BIZ UDP明朝 Medium" w:eastAsia="BIZ UDP明朝 Medium" w:hAnsi="BIZ UDP明朝 Medium"/>
        </w:rPr>
      </w:pPr>
    </w:p>
    <w:p w14:paraId="3B44690B" w14:textId="276445F9" w:rsidR="005C48AA" w:rsidRPr="00DE21BF" w:rsidRDefault="00DE21BF">
      <w:pPr>
        <w:rPr>
          <w:rFonts w:ascii="BIZ UDP明朝 Medium" w:eastAsia="BIZ UDP明朝 Medium" w:hAnsi="BIZ UDP明朝 Medium"/>
        </w:rPr>
      </w:pPr>
      <w:r>
        <w:rPr>
          <w:rFonts w:ascii="BIZ UDP明朝 Medium" w:eastAsia="BIZ UDP明朝 Medium" w:hAnsi="BIZ UDP明朝 Medium" w:hint="eastAsia"/>
        </w:rPr>
        <w:t>【参加者の感想】</w:t>
      </w:r>
    </w:p>
    <w:p w14:paraId="2E10021E" w14:textId="396FD97F"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毎回帰省した時は友人と外食や飲み会に行くことが多く、母の手料理は1食しか食べないことがあります。次の帰省の時は、母の手料理とともに自分も家族へ料理をふるまえるように練習します。</w:t>
      </w:r>
    </w:p>
    <w:p w14:paraId="7D3E5214" w14:textId="41F669C0"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食事の大切さを忘れ、あそびや課題、SNSが先行しています。コンビニで買ったり、外食ですませ</w:t>
      </w:r>
      <w:r>
        <w:rPr>
          <w:rFonts w:ascii="BIZ UDP明朝 Medium" w:eastAsia="BIZ UDP明朝 Medium" w:hAnsi="BIZ UDP明朝 Medium" w:hint="eastAsia"/>
        </w:rPr>
        <w:t>たりす</w:t>
      </w:r>
      <w:r w:rsidR="005C48AA" w:rsidRPr="00DE21BF">
        <w:rPr>
          <w:rFonts w:ascii="BIZ UDP明朝 Medium" w:eastAsia="BIZ UDP明朝 Medium" w:hAnsi="BIZ UDP明朝 Medium" w:hint="eastAsia"/>
        </w:rPr>
        <w:t>ることが多いため、「わからないものを食べるということは知らない誰かに命を預けている」という言葉がとても胸にささりました。</w:t>
      </w:r>
    </w:p>
    <w:p w14:paraId="6463404C" w14:textId="3DFFE4F6"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食」は人の下に良いと書く。だから食は人をつくるという言葉を聞いたことがあります。まさしくその通りだと考えました。様々な食品が安価で出回っている中、家庭の食卓では「時間の省略」と引き換えに親</w:t>
      </w:r>
      <w:r w:rsidR="005C48AA" w:rsidRPr="00DE21BF">
        <w:rPr>
          <w:rFonts w:ascii="BIZ UDP明朝 Medium" w:eastAsia="BIZ UDP明朝 Medium" w:hAnsi="BIZ UDP明朝 Medium" w:hint="eastAsia"/>
        </w:rPr>
        <w:lastRenderedPageBreak/>
        <w:t>からの「愛のまなざし」が減りつつあると考えました。これから、私生活でも少し手間を掛けてみたいと考えました。</w:t>
      </w:r>
    </w:p>
    <w:p w14:paraId="6563A839" w14:textId="4F89F75F"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子どもたちと一緒に料理をする機会があるので、まずは教える立場である私自身が積極的に料理に関わっていかなければならないと感じました。</w:t>
      </w:r>
    </w:p>
    <w:p w14:paraId="2602FD27" w14:textId="02492A42"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教育者になるために、子を育てる親になるために、まずは自分が作ることができる、家事ができるようにならないといけないと強く思いました。</w:t>
      </w:r>
    </w:p>
    <w:p w14:paraId="5BB6892C" w14:textId="70A73A88"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ピラミッドの図が私は印象に残りました。くらしの時間の土台が小さくなり学びの時間を増やすための1つの時間が弁当の日だなと思いました。</w:t>
      </w:r>
    </w:p>
    <w:p w14:paraId="53AC4977" w14:textId="15C9A776"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私たちの体は食べたものでできている」という言葉がとても印象に残っています。子どものときから、「良い食事」をしていかなければならないと感じました。お米は1杯30円。毎日、お米をしっかりとって、いい便を出していきたいです。来週、青島キッチンがあります。子どもたちにも食の大切さをしっかり伝えていきたいです。</w:t>
      </w:r>
    </w:p>
    <w:p w14:paraId="6D88BA1F" w14:textId="45D3374E"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小学校か中学校の頃、船ヶ山さんに学校でお話をしていただきたいたことがあることを思い出しました。当時は「大学生になったとき、自分で何でも作れるようになりたい」そう感じて、弁当の日に取り組みました。今日改めてお話を聞いて、自分が思い描いていた大学生の姿にはなれていないことに気づきました。　今日、家に帰って、中学生の弟、小学生の妹を巻き込んで一緒に料理をしようと思いました。</w:t>
      </w:r>
    </w:p>
    <w:p w14:paraId="442DBEF2" w14:textId="64944DE1" w:rsidR="005C48AA" w:rsidRPr="00DE21BF" w:rsidRDefault="00DE21BF" w:rsidP="00DE21BF">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生きていく上、大切なことであることを自覚して、自分自身の食生活も見直したいと思います。</w:t>
      </w:r>
    </w:p>
    <w:p w14:paraId="56D58565" w14:textId="2C91F9D2" w:rsidR="005C48AA"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私が初めて食を意識するようになったのは、母が病気になり、仕事を辞めなければならなくなった時でした。母が病気になる以前の食生活をふり返り、その時から家の食卓に出てくるメニューが大きく変わりました。その時から、母を含め、家族の健康状態は良くなって生きました。</w:t>
      </w:r>
    </w:p>
    <w:p w14:paraId="586B5566" w14:textId="15BC4A03"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私は去年から親元を離れ、一人暮らしを始めました。やはり毎日台所に立ち、料理をする機会が減ってきたように感じています。小さい頃から台所に立つ習慣を付けることで、料理って面倒だなぁと思う心が少しは減るのかなと本日のお話を聞いて感じました。今日から、また自分の食生活を振り返り、見直していこうと思います。</w:t>
      </w:r>
    </w:p>
    <w:p w14:paraId="35AB432D" w14:textId="4E5C9BD2"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私は、「弁当の日」という活動をはじめて知りました。親が子どもに弁当を持たせるのではなく、子ども自身が自分の弁当を作るということに驚きました。</w:t>
      </w:r>
    </w:p>
    <w:p w14:paraId="6918A879" w14:textId="78CF4A84" w:rsidR="005C48AA" w:rsidRPr="00DE21BF" w:rsidRDefault="00DE21BF" w:rsidP="00D905D0">
      <w:pPr>
        <w:rPr>
          <w:rFonts w:ascii="BIZ UDP明朝 Medium" w:eastAsia="BIZ UDP明朝 Medium" w:hAnsi="BIZ UDP明朝 Medium"/>
        </w:rPr>
      </w:pPr>
      <w:r>
        <w:rPr>
          <w:rFonts w:ascii="BIZ UDP明朝 Medium" w:eastAsia="BIZ UDP明朝 Medium" w:hAnsi="BIZ UDP明朝 Medium" w:hint="eastAsia"/>
        </w:rPr>
        <w:t>・</w:t>
      </w:r>
      <w:r w:rsidR="005C48AA" w:rsidRPr="00DE21BF">
        <w:rPr>
          <w:rFonts w:ascii="BIZ UDP明朝 Medium" w:eastAsia="BIZ UDP明朝 Medium" w:hAnsi="BIZ UDP明朝 Medium" w:hint="eastAsia"/>
        </w:rPr>
        <w:t>食事を作ってもらっていたこと、作り方を何気なく教えてもらっていたことに感謝の気持ちが芽生えました。自分で作って、食べて、便を観察するという一連の行動を大切にしていこうと思います。</w:t>
      </w:r>
    </w:p>
    <w:p w14:paraId="72040D16" w14:textId="436A904E" w:rsidR="005C48AA" w:rsidRDefault="005C48AA">
      <w:pPr>
        <w:rPr>
          <w:rFonts w:ascii="BIZ UDP明朝 Medium" w:eastAsia="BIZ UDP明朝 Medium" w:hAnsi="BIZ UDP明朝 Medium"/>
        </w:rPr>
      </w:pPr>
    </w:p>
    <w:p w14:paraId="6A2EDEF8" w14:textId="3552D634" w:rsidR="00DE21BF" w:rsidRPr="00DE21BF" w:rsidRDefault="00DE21BF">
      <w:pPr>
        <w:rPr>
          <w:rFonts w:ascii="BIZ UDP明朝 Medium" w:eastAsia="BIZ UDP明朝 Medium" w:hAnsi="BIZ UDP明朝 Medium"/>
        </w:rPr>
      </w:pPr>
    </w:p>
    <w:sectPr w:rsidR="00DE21BF" w:rsidRPr="00DE21BF" w:rsidSect="00DE21BF">
      <w:pgSz w:w="11906" w:h="16838" w:code="9"/>
      <w:pgMar w:top="1701" w:right="1418" w:bottom="1701" w:left="1418"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2C"/>
    <w:rsid w:val="0003692C"/>
    <w:rsid w:val="00086B9B"/>
    <w:rsid w:val="000D1C9B"/>
    <w:rsid w:val="000E0840"/>
    <w:rsid w:val="00135055"/>
    <w:rsid w:val="0016185A"/>
    <w:rsid w:val="00192EB8"/>
    <w:rsid w:val="00223C8F"/>
    <w:rsid w:val="002F2D2C"/>
    <w:rsid w:val="0034022B"/>
    <w:rsid w:val="00360882"/>
    <w:rsid w:val="004221C8"/>
    <w:rsid w:val="004A67A9"/>
    <w:rsid w:val="00555E6E"/>
    <w:rsid w:val="00577CBA"/>
    <w:rsid w:val="005A5182"/>
    <w:rsid w:val="005B6C4D"/>
    <w:rsid w:val="005C48AA"/>
    <w:rsid w:val="007451A0"/>
    <w:rsid w:val="007C0CD9"/>
    <w:rsid w:val="00884BBE"/>
    <w:rsid w:val="00987634"/>
    <w:rsid w:val="009A7AE6"/>
    <w:rsid w:val="00A14AAC"/>
    <w:rsid w:val="00AA2682"/>
    <w:rsid w:val="00AA4E95"/>
    <w:rsid w:val="00AD190A"/>
    <w:rsid w:val="00AF1B67"/>
    <w:rsid w:val="00B2032B"/>
    <w:rsid w:val="00B25AEC"/>
    <w:rsid w:val="00B92824"/>
    <w:rsid w:val="00B949C2"/>
    <w:rsid w:val="00BE6CDA"/>
    <w:rsid w:val="00C64FFD"/>
    <w:rsid w:val="00D24D54"/>
    <w:rsid w:val="00DE21BF"/>
    <w:rsid w:val="00E2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32798"/>
  <w15:chartTrackingRefBased/>
  <w15:docId w15:val="{B0407DC4-0A24-E54F-9859-84C8A249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清香 富</dc:creator>
  <cp:keywords/>
  <dc:description/>
  <cp:lastModifiedBy>user</cp:lastModifiedBy>
  <cp:revision>2</cp:revision>
  <dcterms:created xsi:type="dcterms:W3CDTF">2021-02-21T04:03:00Z</dcterms:created>
  <dcterms:modified xsi:type="dcterms:W3CDTF">2021-02-21T04:03:00Z</dcterms:modified>
</cp:coreProperties>
</file>